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17" w:rsidRPr="00717211" w:rsidRDefault="001859AC" w:rsidP="006B0E22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172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B4217" w:rsidRPr="00717211">
        <w:rPr>
          <w:rFonts w:asciiTheme="minorHAnsi" w:hAnsiTheme="minorHAnsi" w:cstheme="minorHAnsi"/>
          <w:b/>
          <w:i/>
          <w:sz w:val="24"/>
          <w:szCs w:val="24"/>
        </w:rPr>
        <w:t>TISKOVÁ ZPRÁVA</w:t>
      </w:r>
      <w:r w:rsidR="00717211" w:rsidRPr="00717211">
        <w:rPr>
          <w:rFonts w:asciiTheme="minorHAnsi" w:hAnsiTheme="minorHAnsi" w:cstheme="minorHAnsi"/>
          <w:b/>
          <w:i/>
          <w:sz w:val="24"/>
          <w:szCs w:val="24"/>
        </w:rPr>
        <w:t xml:space="preserve"> 1</w:t>
      </w:r>
      <w:r w:rsidR="00DB05AC">
        <w:rPr>
          <w:rFonts w:asciiTheme="minorHAnsi" w:hAnsiTheme="minorHAnsi" w:cstheme="minorHAnsi"/>
          <w:b/>
          <w:i/>
          <w:sz w:val="24"/>
          <w:szCs w:val="24"/>
        </w:rPr>
        <w:t>8</w:t>
      </w:r>
      <w:r w:rsidR="00717211" w:rsidRPr="00717211">
        <w:rPr>
          <w:rFonts w:asciiTheme="minorHAnsi" w:hAnsiTheme="minorHAnsi" w:cstheme="minorHAnsi"/>
          <w:b/>
          <w:i/>
          <w:sz w:val="24"/>
          <w:szCs w:val="24"/>
        </w:rPr>
        <w:t xml:space="preserve">. 11. 2021 </w:t>
      </w:r>
    </w:p>
    <w:p w:rsidR="002C6F98" w:rsidRPr="00717211" w:rsidRDefault="002C6F98" w:rsidP="006B0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7211" w:rsidRPr="006B669B" w:rsidRDefault="00DB05AC" w:rsidP="00717211">
      <w:pPr>
        <w:rPr>
          <w:rFonts w:asciiTheme="minorHAnsi" w:hAnsiTheme="minorHAnsi"/>
          <w:sz w:val="28"/>
          <w:szCs w:val="28"/>
        </w:rPr>
      </w:pPr>
      <w:r w:rsidRPr="006B669B">
        <w:rPr>
          <w:rFonts w:asciiTheme="minorHAnsi" w:hAnsiTheme="minorHAnsi"/>
          <w:b/>
          <w:bCs/>
          <w:sz w:val="28"/>
          <w:szCs w:val="28"/>
        </w:rPr>
        <w:t>Vladimír Kopecký: Gloria</w:t>
      </w:r>
    </w:p>
    <w:p w:rsidR="00D24FCC" w:rsidRPr="006B669B" w:rsidRDefault="00DB05AC" w:rsidP="006B0E22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B669B">
        <w:rPr>
          <w:rFonts w:asciiTheme="minorHAnsi" w:hAnsiTheme="minorHAnsi" w:cstheme="minorHAnsi"/>
          <w:b/>
          <w:sz w:val="28"/>
          <w:szCs w:val="28"/>
        </w:rPr>
        <w:t>2</w:t>
      </w:r>
      <w:r w:rsidR="00A43E82">
        <w:rPr>
          <w:rFonts w:asciiTheme="minorHAnsi" w:hAnsiTheme="minorHAnsi" w:cstheme="minorHAnsi"/>
          <w:b/>
          <w:sz w:val="28"/>
          <w:szCs w:val="28"/>
        </w:rPr>
        <w:t>7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11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 xml:space="preserve"> 2021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– 2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7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2</w:t>
      </w:r>
      <w:r w:rsidR="00477E7C" w:rsidRPr="006B669B">
        <w:rPr>
          <w:rFonts w:asciiTheme="minorHAnsi" w:hAnsiTheme="minorHAnsi" w:cstheme="minorHAnsi"/>
          <w:b/>
          <w:sz w:val="28"/>
          <w:szCs w:val="28"/>
        </w:rPr>
        <w:t>.</w:t>
      </w:r>
      <w:r w:rsidR="00DB4217" w:rsidRPr="006B669B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17211" w:rsidRPr="006B669B">
        <w:rPr>
          <w:rFonts w:asciiTheme="minorHAnsi" w:hAnsiTheme="minorHAnsi" w:cstheme="minorHAnsi"/>
          <w:b/>
          <w:sz w:val="28"/>
          <w:szCs w:val="28"/>
        </w:rPr>
        <w:t>2</w:t>
      </w:r>
    </w:p>
    <w:p w:rsidR="006F59F3" w:rsidRPr="00717211" w:rsidRDefault="006F59F3" w:rsidP="006B0E2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10A3" w:rsidRDefault="00717211" w:rsidP="006510A3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6510A3">
        <w:rPr>
          <w:rFonts w:asciiTheme="minorHAnsi" w:hAnsiTheme="minorHAnsi"/>
          <w:b/>
          <w:bCs/>
          <w:sz w:val="24"/>
          <w:szCs w:val="24"/>
        </w:rPr>
        <w:t>Museum Kampa</w:t>
      </w:r>
      <w:r w:rsidR="00CD1D95" w:rsidRPr="006510A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5AC" w:rsidRPr="006510A3">
        <w:rPr>
          <w:rFonts w:asciiTheme="minorHAnsi" w:hAnsiTheme="minorHAnsi"/>
          <w:b/>
          <w:bCs/>
          <w:sz w:val="24"/>
          <w:szCs w:val="24"/>
        </w:rPr>
        <w:t>připravil</w:t>
      </w:r>
      <w:r w:rsidR="00CD1D95" w:rsidRPr="006510A3">
        <w:rPr>
          <w:rFonts w:asciiTheme="minorHAnsi" w:hAnsiTheme="minorHAnsi"/>
          <w:b/>
          <w:bCs/>
          <w:sz w:val="24"/>
          <w:szCs w:val="24"/>
        </w:rPr>
        <w:t xml:space="preserve">o výstavu významného českého malíře, sochaře, skláře a autora instalací Vladimíra Kopeckého. Výstava, která vznikla u příležitosti </w:t>
      </w:r>
      <w:r w:rsidR="006510A3">
        <w:rPr>
          <w:rFonts w:asciiTheme="minorHAnsi" w:hAnsiTheme="minorHAnsi"/>
          <w:b/>
          <w:bCs/>
          <w:sz w:val="24"/>
          <w:szCs w:val="24"/>
        </w:rPr>
        <w:t xml:space="preserve">autorových </w:t>
      </w:r>
      <w:r w:rsidR="00CD1D95" w:rsidRPr="006510A3">
        <w:rPr>
          <w:rFonts w:asciiTheme="minorHAnsi" w:hAnsiTheme="minorHAnsi"/>
          <w:b/>
          <w:bCs/>
          <w:sz w:val="24"/>
          <w:szCs w:val="24"/>
        </w:rPr>
        <w:t xml:space="preserve">90. narozenin, bude zahájena pro veřejnost v pátek 26. 11. 2021, v den kdy </w:t>
      </w:r>
      <w:r w:rsidR="006510A3">
        <w:rPr>
          <w:rFonts w:asciiTheme="minorHAnsi" w:hAnsiTheme="minorHAnsi"/>
          <w:b/>
          <w:bCs/>
          <w:sz w:val="24"/>
          <w:szCs w:val="24"/>
        </w:rPr>
        <w:t>Vladimír</w:t>
      </w:r>
      <w:r w:rsidR="006510A3" w:rsidRPr="006510A3">
        <w:rPr>
          <w:rFonts w:asciiTheme="minorHAnsi" w:hAnsiTheme="minorHAnsi"/>
          <w:b/>
          <w:bCs/>
          <w:sz w:val="24"/>
          <w:szCs w:val="24"/>
        </w:rPr>
        <w:t xml:space="preserve"> Kopeck</w:t>
      </w:r>
      <w:r w:rsidR="006510A3">
        <w:rPr>
          <w:rFonts w:asciiTheme="minorHAnsi" w:hAnsiTheme="minorHAnsi"/>
          <w:b/>
          <w:bCs/>
          <w:sz w:val="24"/>
          <w:szCs w:val="24"/>
        </w:rPr>
        <w:t>ý</w:t>
      </w:r>
      <w:r w:rsidR="006510A3" w:rsidRPr="006510A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D1D95" w:rsidRPr="006510A3">
        <w:rPr>
          <w:rFonts w:asciiTheme="minorHAnsi" w:hAnsiTheme="minorHAnsi"/>
          <w:b/>
          <w:bCs/>
          <w:sz w:val="24"/>
          <w:szCs w:val="24"/>
        </w:rPr>
        <w:t xml:space="preserve">oslaví životní jubileum. Na výstavě bude představena autorova tvorba </w:t>
      </w:r>
      <w:r w:rsidR="00DB05AC" w:rsidRPr="006510A3">
        <w:rPr>
          <w:rFonts w:asciiTheme="minorHAnsi" w:hAnsiTheme="minorHAnsi"/>
          <w:b/>
          <w:bCs/>
          <w:sz w:val="24"/>
          <w:szCs w:val="24"/>
        </w:rPr>
        <w:t>z posledních let</w:t>
      </w:r>
      <w:r w:rsidR="00CD1D95" w:rsidRPr="006510A3">
        <w:rPr>
          <w:rFonts w:asciiTheme="minorHAnsi" w:hAnsiTheme="minorHAnsi"/>
          <w:b/>
          <w:bCs/>
          <w:sz w:val="24"/>
          <w:szCs w:val="24"/>
        </w:rPr>
        <w:t xml:space="preserve">, velkoformátová plátna, skleněné obrazy, vázy a objekty včetně </w:t>
      </w:r>
      <w:r w:rsidR="006510A3">
        <w:rPr>
          <w:rFonts w:asciiTheme="minorHAnsi" w:hAnsiTheme="minorHAnsi"/>
          <w:b/>
          <w:bCs/>
          <w:sz w:val="24"/>
          <w:szCs w:val="24"/>
        </w:rPr>
        <w:t>jednoho z pracovních návrhů tisků, který zvítězil v soutěži na podobu stanic budoucí linky pražského metra D.</w:t>
      </w:r>
    </w:p>
    <w:p w:rsidR="006510A3" w:rsidRDefault="006510A3" w:rsidP="006510A3">
      <w:p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O necelý měsíc později pak Museum Kampa představí v Museu skla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Portheimka</w:t>
      </w:r>
      <w:proofErr w:type="spellEnd"/>
      <w:r>
        <w:rPr>
          <w:rFonts w:asciiTheme="minorHAnsi" w:hAnsiTheme="minorHAnsi"/>
          <w:b/>
          <w:bCs/>
          <w:sz w:val="24"/>
          <w:szCs w:val="24"/>
        </w:rPr>
        <w:t xml:space="preserve"> kolektivní výstavu k poctě Vladimíra Kopeckého, na níž budou </w:t>
      </w:r>
      <w:r w:rsidR="006B669B">
        <w:rPr>
          <w:rFonts w:asciiTheme="minorHAnsi" w:hAnsiTheme="minorHAnsi"/>
          <w:b/>
          <w:bCs/>
          <w:sz w:val="24"/>
          <w:szCs w:val="24"/>
        </w:rPr>
        <w:t>uvedena</w:t>
      </w:r>
      <w:r>
        <w:rPr>
          <w:rFonts w:asciiTheme="minorHAnsi" w:hAnsiTheme="minorHAnsi"/>
          <w:b/>
          <w:bCs/>
          <w:sz w:val="24"/>
          <w:szCs w:val="24"/>
        </w:rPr>
        <w:t xml:space="preserve"> díla jeho žáků a následovníků a která zohlední všechny principy Kopeckého tvorby. </w:t>
      </w:r>
    </w:p>
    <w:p w:rsidR="00717211" w:rsidRPr="00DB05AC" w:rsidRDefault="00717211" w:rsidP="00717211">
      <w:pPr>
        <w:jc w:val="both"/>
        <w:rPr>
          <w:rFonts w:asciiTheme="minorHAnsi" w:hAnsiTheme="minorHAnsi"/>
          <w:sz w:val="24"/>
          <w:szCs w:val="24"/>
        </w:rPr>
      </w:pPr>
    </w:p>
    <w:p w:rsidR="00DB05AC" w:rsidRDefault="00DB05AC" w:rsidP="00D226DF">
      <w:pPr>
        <w:jc w:val="both"/>
        <w:rPr>
          <w:rFonts w:asciiTheme="minorHAnsi" w:hAnsiTheme="minorHAnsi"/>
          <w:sz w:val="24"/>
          <w:szCs w:val="24"/>
        </w:rPr>
      </w:pPr>
      <w:r w:rsidRPr="00DB05AC">
        <w:rPr>
          <w:rFonts w:asciiTheme="minorHAnsi" w:hAnsiTheme="minorHAnsi"/>
          <w:sz w:val="24"/>
          <w:szCs w:val="24"/>
        </w:rPr>
        <w:t>Vladimír Kopecký (nar. 193</w:t>
      </w:r>
      <w:r w:rsidR="00A65E4E">
        <w:rPr>
          <w:rFonts w:asciiTheme="minorHAnsi" w:hAnsiTheme="minorHAnsi"/>
          <w:sz w:val="24"/>
          <w:szCs w:val="24"/>
        </w:rPr>
        <w:t>1</w:t>
      </w:r>
      <w:r w:rsidRPr="00DB05AC">
        <w:rPr>
          <w:rFonts w:asciiTheme="minorHAnsi" w:hAnsiTheme="minorHAnsi"/>
          <w:sz w:val="24"/>
          <w:szCs w:val="24"/>
        </w:rPr>
        <w:t xml:space="preserve">) působí jako aktivní výtvarník – malíř, sochař, sklář, autor instalací – jehož dílo je již více než sedmdesát let součástí příběhu českých/evropských/světových dějin umění. Kopeckého práce se nachází v mnoha významných sbírkách, jeho realizace známe v architektuře i designu. Jako pedagog vychoval celou řadu studentů, kteří se k němu hlásí jakožto k iniciační osobnosti jejich vstupu na výtvarnou scénu. </w:t>
      </w:r>
    </w:p>
    <w:p w:rsidR="00D226DF" w:rsidRPr="00DB05AC" w:rsidRDefault="00D226DF" w:rsidP="00D226DF">
      <w:pPr>
        <w:jc w:val="both"/>
        <w:rPr>
          <w:rFonts w:asciiTheme="minorHAnsi" w:hAnsiTheme="minorHAnsi"/>
          <w:sz w:val="24"/>
          <w:szCs w:val="24"/>
        </w:rPr>
      </w:pPr>
    </w:p>
    <w:p w:rsidR="00DB05AC" w:rsidRDefault="00DB05AC" w:rsidP="00D226DF">
      <w:pPr>
        <w:jc w:val="both"/>
        <w:rPr>
          <w:rFonts w:asciiTheme="minorHAnsi" w:hAnsiTheme="minorHAnsi"/>
          <w:sz w:val="24"/>
          <w:szCs w:val="24"/>
        </w:rPr>
      </w:pPr>
      <w:r w:rsidRPr="00DB05AC">
        <w:rPr>
          <w:rFonts w:asciiTheme="minorHAnsi" w:hAnsiTheme="minorHAnsi"/>
          <w:sz w:val="24"/>
          <w:szCs w:val="24"/>
        </w:rPr>
        <w:t>Tvorba Vladimíra Kopeckého zahrnuje obrovské spektrum přístupů. Není obvyklé, aby bylo možné jednoho autora řadit jak ke gestické malbě přiznávající poučení z abstraktního expresionismu padesátých let, tak ke geometrické abstrakci, v nějakých fázích tvorby i k </w:t>
      </w:r>
      <w:proofErr w:type="spellStart"/>
      <w:r w:rsidRPr="00DB05AC">
        <w:rPr>
          <w:rFonts w:asciiTheme="minorHAnsi" w:hAnsiTheme="minorHAnsi"/>
          <w:sz w:val="24"/>
          <w:szCs w:val="24"/>
        </w:rPr>
        <w:t>baconovské</w:t>
      </w:r>
      <w:proofErr w:type="spellEnd"/>
      <w:r w:rsidRPr="00DB05AC">
        <w:rPr>
          <w:rFonts w:asciiTheme="minorHAnsi" w:hAnsiTheme="minorHAnsi"/>
          <w:sz w:val="24"/>
          <w:szCs w:val="24"/>
        </w:rPr>
        <w:t xml:space="preserve"> figuraci. Nepopírá se to, naopak, podtrhuje, jedna složka umocňuje druhou, nebo spíše, jeden přístup v podobě akce a reakce vyvolává ten opačný. Není to řád nebo chaos, spíš komplementarita Důležitým pojítkem jsou i barva a prostor. Vladimíru Kopeckému jako vystudovanému sklářskému výtvarníkovi práce s tekutými barevnými sklářskými hmotami umožnila barvu vnímat jiným způsobem, než kdyby měl jenom malířské školení. Barva ve sklářském pojetí znamená její větší svébytnost, průsvitnost, zároveň specifické ohraničení barevného pole s průniky jednoho tónu do druhého. </w:t>
      </w:r>
    </w:p>
    <w:p w:rsidR="00D226DF" w:rsidRDefault="00D226DF" w:rsidP="00D226DF">
      <w:pPr>
        <w:jc w:val="both"/>
        <w:rPr>
          <w:rFonts w:asciiTheme="minorHAnsi" w:hAnsiTheme="minorHAnsi"/>
          <w:sz w:val="24"/>
          <w:szCs w:val="24"/>
        </w:rPr>
      </w:pPr>
    </w:p>
    <w:p w:rsidR="002A2BE6" w:rsidRPr="002A2BE6" w:rsidRDefault="002A2BE6" w:rsidP="00D226DF">
      <w:pPr>
        <w:jc w:val="both"/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</w:pPr>
      <w:r>
        <w:rPr>
          <w:rStyle w:val="m-2463776464338917012s1"/>
          <w:rFonts w:asciiTheme="minorHAnsi" w:hAnsiTheme="minorHAnsi" w:cs="Arial"/>
          <w:i/>
          <w:color w:val="000000"/>
          <w:sz w:val="24"/>
          <w:szCs w:val="24"/>
          <w:shd w:val="clear" w:color="auto" w:fill="FFFFFF"/>
        </w:rPr>
        <w:t>„Je mi velkou ctí, že právě</w:t>
      </w:r>
      <w:r w:rsidRPr="002A2BE6">
        <w:rPr>
          <w:rStyle w:val="m-2463776464338917012s1"/>
          <w:rFonts w:asciiTheme="minorHAnsi" w:hAnsiTheme="minorHAnsi" w:cs="Arial"/>
          <w:i/>
          <w:color w:val="000000"/>
          <w:sz w:val="24"/>
          <w:szCs w:val="24"/>
          <w:shd w:val="clear" w:color="auto" w:fill="FFFFFF"/>
        </w:rPr>
        <w:t xml:space="preserve"> Museum Kampa připravilo výstavu k 90. narozeninám velkého výtvarnického mága, profesora Kopeckého - českého malíř a skláře. Je obdivuhodné, jak svěží a plné energie jsou jeho malby, které vytvořil v tomto roce. Právě na dílo z posledního roku jeho tvorby je zaměřena naše výstava. Museum Kampa se jeho dílem systematicky zabývá, a tak trochu si dovolím říci, že jsme jeho kmenovým muzeem, z čehož mám velkou radost. A k jeho narozeninám mu přeji hlavně zdraví a spoustu elánu do další práci,“ </w:t>
      </w:r>
      <w:r w:rsidRPr="002A2BE6">
        <w:rPr>
          <w:rStyle w:val="m-2463776464338917012s1"/>
          <w:rFonts w:asciiTheme="minorHAnsi" w:hAnsiTheme="minorHAnsi" w:cs="Arial"/>
          <w:color w:val="000000"/>
          <w:sz w:val="24"/>
          <w:szCs w:val="24"/>
          <w:shd w:val="clear" w:color="auto" w:fill="FFFFFF"/>
        </w:rPr>
        <w:t>uvedl </w:t>
      </w:r>
      <w:r w:rsidRPr="002A2BE6"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  <w:t>Jiří Pospíšil</w:t>
      </w:r>
      <w:r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2A2BE6"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  <w:t>předseda správní rady</w:t>
      </w:r>
      <w:r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  <w:t xml:space="preserve"> Musea Kampa -</w:t>
      </w:r>
      <w:r w:rsidRPr="002A2BE6">
        <w:rPr>
          <w:rStyle w:val="m-2463776464338917012s2"/>
          <w:rFonts w:asciiTheme="minorHAnsi" w:hAnsiTheme="minorHAnsi" w:cs="Arial"/>
          <w:color w:val="18191B"/>
          <w:sz w:val="24"/>
          <w:szCs w:val="24"/>
          <w:shd w:val="clear" w:color="auto" w:fill="FFFFFF"/>
        </w:rPr>
        <w:t xml:space="preserve"> Nadace Jana a Medy Mládkových.</w:t>
      </w:r>
    </w:p>
    <w:p w:rsidR="002A2BE6" w:rsidRPr="002A2BE6" w:rsidRDefault="002A2BE6" w:rsidP="00D226DF">
      <w:pPr>
        <w:jc w:val="both"/>
        <w:rPr>
          <w:rFonts w:asciiTheme="minorHAnsi" w:hAnsiTheme="minorHAnsi"/>
          <w:i/>
          <w:sz w:val="24"/>
          <w:szCs w:val="24"/>
        </w:rPr>
      </w:pPr>
    </w:p>
    <w:p w:rsidR="00DB05AC" w:rsidRPr="00DB05AC" w:rsidRDefault="00DB05AC" w:rsidP="00D226DF">
      <w:pPr>
        <w:jc w:val="both"/>
        <w:rPr>
          <w:rFonts w:asciiTheme="minorHAnsi" w:hAnsiTheme="minorHAnsi"/>
          <w:sz w:val="24"/>
          <w:szCs w:val="24"/>
        </w:rPr>
      </w:pPr>
      <w:r w:rsidRPr="00DB05AC">
        <w:rPr>
          <w:rFonts w:asciiTheme="minorHAnsi" w:hAnsiTheme="minorHAnsi"/>
          <w:sz w:val="24"/>
          <w:szCs w:val="24"/>
        </w:rPr>
        <w:lastRenderedPageBreak/>
        <w:t xml:space="preserve">Kopecký se po roce 2000 s obrovskou intenzitou vrátil k malbě. Ve vznikajících, často velkoformátových plátnech je oslňující přirozenost, energie, fyzický prožitek tvorby. V Kopeckého současných </w:t>
      </w:r>
      <w:proofErr w:type="gramStart"/>
      <w:r w:rsidRPr="00DB05AC">
        <w:rPr>
          <w:rFonts w:asciiTheme="minorHAnsi" w:hAnsiTheme="minorHAnsi"/>
          <w:sz w:val="24"/>
          <w:szCs w:val="24"/>
        </w:rPr>
        <w:t>obrazech</w:t>
      </w:r>
      <w:proofErr w:type="gramEnd"/>
      <w:r w:rsidRPr="00DB05AC">
        <w:rPr>
          <w:rFonts w:asciiTheme="minorHAnsi" w:hAnsiTheme="minorHAnsi"/>
          <w:sz w:val="24"/>
          <w:szCs w:val="24"/>
        </w:rPr>
        <w:t xml:space="preserve"> – a také v jejich derivátu skel a váz – se odráží jeho celoživotní tvorba, spíše však její principy. Je to jakási esence tvoření. Výstava představuje obrazy vzniklé v posledních několika letech, instalačně rozdělené na díla s potlačenou barevností, v nichž dominuje výrazné autorské gesto, a na práce, v nichž je barevnost naopak hlavním tvůrčím prostředkem. Kolekce je doplněna sérií váz a skleněných objektů, které převádějí Kopeckého malířský rukopis do prostoru. Vladimír Kopecký v roce 2020 zvítězil ve vyzvané soutěži na podobu jedné ze stanic budoucí linky pražského metra D – Nádraží Krč, v rámci výstavy v Museu Kampa je instalován jeden z pracovních návrhů tisků na skleněný most. </w:t>
      </w:r>
    </w:p>
    <w:p w:rsidR="00DB05AC" w:rsidRPr="00DB05AC" w:rsidRDefault="00DB05AC" w:rsidP="00D226DF">
      <w:pPr>
        <w:jc w:val="both"/>
        <w:rPr>
          <w:rFonts w:asciiTheme="minorHAnsi" w:hAnsiTheme="minorHAnsi"/>
          <w:sz w:val="24"/>
          <w:szCs w:val="24"/>
        </w:rPr>
      </w:pPr>
      <w:r w:rsidRPr="00DB05AC">
        <w:rPr>
          <w:rFonts w:asciiTheme="minorHAnsi" w:hAnsiTheme="minorHAnsi"/>
          <w:sz w:val="24"/>
          <w:szCs w:val="24"/>
        </w:rPr>
        <w:t xml:space="preserve">K výstavě vychází katalog vydaný ve spolupráci s Retro </w:t>
      </w:r>
      <w:proofErr w:type="spellStart"/>
      <w:r w:rsidRPr="00DB05AC">
        <w:rPr>
          <w:rFonts w:asciiTheme="minorHAnsi" w:hAnsiTheme="minorHAnsi"/>
          <w:sz w:val="24"/>
          <w:szCs w:val="24"/>
        </w:rPr>
        <w:t>Gallery</w:t>
      </w:r>
      <w:proofErr w:type="spellEnd"/>
      <w:r w:rsidRPr="00DB05AC">
        <w:rPr>
          <w:rFonts w:asciiTheme="minorHAnsi" w:hAnsiTheme="minorHAnsi"/>
          <w:sz w:val="24"/>
          <w:szCs w:val="24"/>
        </w:rPr>
        <w:t xml:space="preserve">. </w:t>
      </w:r>
      <w:r w:rsidR="00D226DF">
        <w:rPr>
          <w:rFonts w:asciiTheme="minorHAnsi" w:hAnsiTheme="minorHAnsi"/>
          <w:sz w:val="24"/>
          <w:szCs w:val="24"/>
        </w:rPr>
        <w:tab/>
      </w:r>
      <w:r w:rsidR="00D226DF">
        <w:rPr>
          <w:rFonts w:asciiTheme="minorHAnsi" w:hAnsiTheme="minorHAnsi"/>
          <w:sz w:val="24"/>
          <w:szCs w:val="24"/>
        </w:rPr>
        <w:tab/>
        <w:t xml:space="preserve">    Text: Helena Musilová</w:t>
      </w:r>
    </w:p>
    <w:p w:rsidR="00DB05AC" w:rsidRPr="00DB05AC" w:rsidRDefault="00DB05AC" w:rsidP="00D226DF">
      <w:pPr>
        <w:jc w:val="both"/>
        <w:rPr>
          <w:rFonts w:asciiTheme="minorHAnsi" w:hAnsiTheme="minorHAnsi"/>
          <w:sz w:val="24"/>
          <w:szCs w:val="24"/>
        </w:rPr>
      </w:pPr>
    </w:p>
    <w:p w:rsidR="00997E83" w:rsidRPr="00DB05AC" w:rsidRDefault="00997E83" w:rsidP="00997E83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tbl>
      <w:tblPr>
        <w:tblStyle w:val="Mkatabulky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477E7C" w:rsidRPr="00717211" w:rsidTr="00717211">
        <w:trPr>
          <w:trHeight w:val="2320"/>
        </w:trPr>
        <w:tc>
          <w:tcPr>
            <w:tcW w:w="9934" w:type="dxa"/>
          </w:tcPr>
          <w:p w:rsidR="00737094" w:rsidRPr="00717211" w:rsidRDefault="00737094" w:rsidP="0073709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17211" w:rsidRPr="000950CD" w:rsidRDefault="00DB05AC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Vladimír Kopecký</w:t>
            </w:r>
            <w:r w:rsidR="00717211" w:rsidRPr="000950CD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Gloria</w:t>
            </w:r>
          </w:p>
          <w:p w:rsidR="00717211" w:rsidRPr="000950CD" w:rsidRDefault="00DB05AC" w:rsidP="0071721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A43E82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717211" w:rsidRPr="000950CD">
              <w:rPr>
                <w:rFonts w:asciiTheme="minorHAnsi" w:hAnsiTheme="minorHAnsi"/>
                <w:b/>
                <w:sz w:val="28"/>
                <w:szCs w:val="28"/>
              </w:rPr>
              <w:t>. 11. 2021 – 27. 2. 2022</w:t>
            </w:r>
          </w:p>
          <w:p w:rsidR="00717211" w:rsidRPr="00717211" w:rsidRDefault="00717211" w:rsidP="00717211">
            <w:pPr>
              <w:rPr>
                <w:rFonts w:asciiTheme="minorHAnsi" w:hAnsiTheme="minorHAnsi"/>
                <w:sz w:val="24"/>
                <w:szCs w:val="24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Museum Kampa</w:t>
            </w:r>
          </w:p>
          <w:p w:rsidR="002A0DF9" w:rsidRPr="00717211" w:rsidRDefault="002A0DF9" w:rsidP="00737094">
            <w:pPr>
              <w:ind w:left="851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:rsidR="00717211" w:rsidRPr="00717211" w:rsidRDefault="00717211" w:rsidP="007315AA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717211">
              <w:rPr>
                <w:rFonts w:asciiTheme="minorHAnsi" w:hAnsiTheme="minorHAnsi"/>
                <w:sz w:val="24"/>
                <w:szCs w:val="24"/>
              </w:rPr>
              <w:t>Kurátor</w:t>
            </w:r>
            <w:r w:rsidR="00DB05AC">
              <w:rPr>
                <w:rFonts w:asciiTheme="minorHAnsi" w:hAnsiTheme="minorHAnsi"/>
                <w:sz w:val="24"/>
                <w:szCs w:val="24"/>
              </w:rPr>
              <w:t>ka</w:t>
            </w:r>
            <w:r w:rsidRPr="0071721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DB05AC">
              <w:rPr>
                <w:rFonts w:asciiTheme="minorHAnsi" w:hAnsiTheme="minorHAnsi"/>
                <w:sz w:val="24"/>
                <w:szCs w:val="24"/>
              </w:rPr>
              <w:t>Helena Musilová</w:t>
            </w:r>
          </w:p>
          <w:p w:rsidR="00477E7C" w:rsidRDefault="00477E7C" w:rsidP="00717211">
            <w:pPr>
              <w:rPr>
                <w:rStyle w:val="Hypertextovodkaz"/>
                <w:rFonts w:asciiTheme="minorHAnsi" w:hAnsiTheme="minorHAnsi" w:cstheme="minorHAnsi"/>
                <w:bCs/>
                <w:sz w:val="24"/>
                <w:szCs w:val="24"/>
              </w:rPr>
            </w:pPr>
            <w:r w:rsidRPr="0071721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Doprovodný program:</w:t>
            </w:r>
            <w:r w:rsidR="00C03D90" w:rsidRPr="0071721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  </w:t>
            </w:r>
            <w:hyperlink r:id="rId8" w:history="1">
              <w:r w:rsidR="007315AA" w:rsidRPr="00717211">
                <w:rPr>
                  <w:rStyle w:val="Hypertextovodkaz"/>
                  <w:rFonts w:asciiTheme="minorHAnsi" w:hAnsiTheme="minorHAnsi" w:cstheme="minorHAnsi"/>
                  <w:bCs/>
                  <w:sz w:val="24"/>
                  <w:szCs w:val="24"/>
                </w:rPr>
                <w:t>www.museumkmapa.cz/udalosti/</w:t>
              </w:r>
            </w:hyperlink>
          </w:p>
          <w:p w:rsidR="00717211" w:rsidRPr="00717211" w:rsidRDefault="00717211" w:rsidP="00717211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D4611" w:rsidRPr="00717211" w:rsidRDefault="009D4611" w:rsidP="006B0E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950CD" w:rsidRDefault="000950CD" w:rsidP="00737094">
      <w:pPr>
        <w:autoSpaceDE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4951" w:rsidRPr="00717211" w:rsidRDefault="00CA4951" w:rsidP="00737094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b/>
          <w:sz w:val="24"/>
          <w:szCs w:val="24"/>
        </w:rPr>
        <w:t>Hlavní partner Musea Kampa:</w:t>
      </w:r>
      <w:r w:rsidRPr="00717211">
        <w:rPr>
          <w:rFonts w:asciiTheme="minorHAnsi" w:hAnsiTheme="minorHAnsi" w:cstheme="minorHAnsi"/>
          <w:sz w:val="24"/>
          <w:szCs w:val="24"/>
        </w:rPr>
        <w:t xml:space="preserve"> Česká spořitelna</w:t>
      </w:r>
    </w:p>
    <w:p w:rsidR="00CA4951" w:rsidRPr="006B669B" w:rsidRDefault="00CA4951" w:rsidP="00737094">
      <w:pPr>
        <w:autoSpaceDE w:val="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6B669B">
        <w:rPr>
          <w:rFonts w:asciiTheme="minorHAnsi" w:hAnsiTheme="minorHAnsi" w:cstheme="minorHAnsi"/>
          <w:b/>
          <w:sz w:val="24"/>
          <w:szCs w:val="24"/>
        </w:rPr>
        <w:t>Partneři Musea Kampa:</w:t>
      </w:r>
      <w:r w:rsidRPr="006B669B">
        <w:rPr>
          <w:rFonts w:asciiTheme="minorHAnsi" w:hAnsiTheme="minorHAnsi" w:cstheme="minorHAnsi"/>
          <w:sz w:val="24"/>
          <w:szCs w:val="24"/>
        </w:rPr>
        <w:t xml:space="preserve"> Hlavní město Praha, Ministerstvo kultury ČR</w:t>
      </w:r>
      <w:r w:rsidR="000950CD" w:rsidRPr="006B669B">
        <w:rPr>
          <w:rFonts w:asciiTheme="minorHAnsi" w:hAnsiTheme="minorHAnsi" w:cstheme="minorHAnsi"/>
          <w:sz w:val="24"/>
          <w:szCs w:val="24"/>
        </w:rPr>
        <w:t>, Městská část Praha 1</w:t>
      </w:r>
    </w:p>
    <w:p w:rsidR="00CA4951" w:rsidRDefault="00CA4951" w:rsidP="00737094">
      <w:pPr>
        <w:jc w:val="both"/>
        <w:rPr>
          <w:rFonts w:asciiTheme="minorHAnsi" w:hAnsiTheme="minorHAnsi" w:cstheme="minorHAnsi"/>
          <w:sz w:val="24"/>
          <w:szCs w:val="24"/>
        </w:rPr>
      </w:pPr>
      <w:r w:rsidRPr="006B669B">
        <w:rPr>
          <w:rFonts w:asciiTheme="minorHAnsi" w:hAnsiTheme="minorHAnsi" w:cstheme="minorHAnsi"/>
          <w:b/>
          <w:sz w:val="24"/>
          <w:szCs w:val="24"/>
        </w:rPr>
        <w:t>Mediální partneři Musea Kampa</w:t>
      </w:r>
      <w:r w:rsidRPr="006B669B">
        <w:rPr>
          <w:rFonts w:asciiTheme="minorHAnsi" w:hAnsiTheme="minorHAnsi" w:cstheme="minorHAnsi"/>
          <w:sz w:val="24"/>
          <w:szCs w:val="24"/>
        </w:rPr>
        <w:t xml:space="preserve">: Blesk, Rádio Impuls, </w:t>
      </w:r>
      <w:proofErr w:type="spellStart"/>
      <w:r w:rsidRPr="006B669B">
        <w:rPr>
          <w:rFonts w:asciiTheme="minorHAnsi" w:hAnsiTheme="minorHAnsi" w:cstheme="minorHAnsi"/>
          <w:sz w:val="24"/>
          <w:szCs w:val="24"/>
        </w:rPr>
        <w:t>BigMedia</w:t>
      </w:r>
      <w:proofErr w:type="spellEnd"/>
      <w:r w:rsidR="00717211" w:rsidRPr="006B669B">
        <w:rPr>
          <w:rFonts w:asciiTheme="minorHAnsi" w:hAnsiTheme="minorHAnsi" w:cstheme="minorHAnsi"/>
          <w:sz w:val="24"/>
          <w:szCs w:val="24"/>
        </w:rPr>
        <w:t xml:space="preserve">, </w:t>
      </w:r>
      <w:r w:rsidR="000950CD" w:rsidRPr="006B669B">
        <w:rPr>
          <w:rFonts w:asciiTheme="minorHAnsi" w:hAnsiTheme="minorHAnsi" w:cstheme="minorHAnsi"/>
          <w:sz w:val="24"/>
          <w:szCs w:val="24"/>
        </w:rPr>
        <w:t>D</w:t>
      </w:r>
      <w:r w:rsidR="00717211" w:rsidRPr="006B669B">
        <w:rPr>
          <w:rFonts w:asciiTheme="minorHAnsi" w:hAnsiTheme="minorHAnsi" w:cstheme="minorHAnsi"/>
          <w:sz w:val="24"/>
          <w:szCs w:val="24"/>
        </w:rPr>
        <w:t>opravní podnik</w:t>
      </w:r>
      <w:r w:rsidR="00DB05AC" w:rsidRPr="006B669B">
        <w:rPr>
          <w:rFonts w:asciiTheme="minorHAnsi" w:hAnsiTheme="minorHAnsi" w:cstheme="minorHAnsi"/>
          <w:sz w:val="24"/>
          <w:szCs w:val="24"/>
        </w:rPr>
        <w:t xml:space="preserve"> hlavního města Prahy</w:t>
      </w:r>
    </w:p>
    <w:p w:rsidR="006B669B" w:rsidRPr="00717211" w:rsidRDefault="006B669B" w:rsidP="007370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950CD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</w:p>
    <w:p w:rsidR="000950CD" w:rsidRPr="00717211" w:rsidRDefault="000950CD" w:rsidP="000950CD">
      <w:pPr>
        <w:pStyle w:val="perex"/>
        <w:spacing w:before="0" w:beforeAutospacing="0" w:after="0" w:afterAutospacing="0"/>
        <w:ind w:right="748"/>
        <w:jc w:val="both"/>
        <w:rPr>
          <w:rFonts w:asciiTheme="minorHAnsi" w:hAnsiTheme="minorHAnsi" w:cstheme="minorHAnsi"/>
          <w:b/>
        </w:rPr>
      </w:pPr>
      <w:r w:rsidRPr="00717211">
        <w:rPr>
          <w:rFonts w:asciiTheme="minorHAnsi" w:hAnsiTheme="minorHAnsi" w:cstheme="minorHAnsi"/>
          <w:b/>
        </w:rPr>
        <w:t>Další informace:</w:t>
      </w:r>
    </w:p>
    <w:p w:rsidR="000950CD" w:rsidRPr="00717211" w:rsidRDefault="000950CD" w:rsidP="000950CD">
      <w:pPr>
        <w:ind w:right="748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717211">
        <w:rPr>
          <w:rFonts w:asciiTheme="minorHAnsi" w:hAnsiTheme="minorHAnsi" w:cstheme="minorHAnsi"/>
          <w:sz w:val="24"/>
          <w:szCs w:val="24"/>
        </w:rPr>
        <w:t xml:space="preserve">Jana </w:t>
      </w:r>
      <w:proofErr w:type="spellStart"/>
      <w:proofErr w:type="gramStart"/>
      <w:r w:rsidRPr="00717211">
        <w:rPr>
          <w:rFonts w:asciiTheme="minorHAnsi" w:hAnsiTheme="minorHAnsi" w:cstheme="minorHAnsi"/>
          <w:sz w:val="24"/>
          <w:szCs w:val="24"/>
        </w:rPr>
        <w:t>Pelouchová</w:t>
      </w:r>
      <w:proofErr w:type="spellEnd"/>
      <w:r w:rsidRPr="00717211">
        <w:rPr>
          <w:rFonts w:asciiTheme="minorHAnsi" w:hAnsiTheme="minorHAnsi" w:cstheme="minorHAnsi"/>
          <w:sz w:val="24"/>
          <w:szCs w:val="24"/>
        </w:rPr>
        <w:t>,  m:</w:t>
      </w:r>
      <w:proofErr w:type="gramEnd"/>
      <w:r w:rsidRPr="00717211">
        <w:rPr>
          <w:rFonts w:asciiTheme="minorHAnsi" w:hAnsiTheme="minorHAnsi" w:cstheme="minorHAnsi"/>
          <w:sz w:val="24"/>
          <w:szCs w:val="24"/>
        </w:rPr>
        <w:t xml:space="preserve"> 724 22 88 38, e-mail: jana.pelouchova@museumkampa.cz</w:t>
      </w:r>
    </w:p>
    <w:p w:rsidR="00CA4951" w:rsidRPr="00717211" w:rsidRDefault="00CA4951" w:rsidP="0073709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A4951" w:rsidRPr="00717211" w:rsidSect="00613653">
      <w:headerReference w:type="default" r:id="rId9"/>
      <w:footerReference w:type="default" r:id="rId10"/>
      <w:pgSz w:w="11906" w:h="16838" w:code="9"/>
      <w:pgMar w:top="2801" w:right="127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BC" w:rsidRDefault="00DB5FBC" w:rsidP="00A716E7">
      <w:r>
        <w:separator/>
      </w:r>
    </w:p>
  </w:endnote>
  <w:endnote w:type="continuationSeparator" w:id="0">
    <w:p w:rsidR="00DB5FBC" w:rsidRDefault="00DB5FBC" w:rsidP="00A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:rsidR="00E07CB3" w:rsidRDefault="00613653" w:rsidP="00613653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 wp14:anchorId="0E07BDDF" wp14:editId="5A0BD772">
              <wp:simplePos x="0" y="0"/>
              <wp:positionH relativeFrom="column">
                <wp:posOffset>-700405</wp:posOffset>
              </wp:positionH>
              <wp:positionV relativeFrom="paragraph">
                <wp:posOffset>45720</wp:posOffset>
              </wp:positionV>
              <wp:extent cx="7553325" cy="844550"/>
              <wp:effectExtent l="0" t="0" r="952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r_dopisy_CZ_Hlavičkový papír kopie 2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090"/>
                      <a:stretch/>
                    </pic:blipFill>
                    <pic:spPr bwMode="auto">
                      <a:xfrm>
                        <a:off x="0" y="0"/>
                        <a:ext cx="7553325" cy="8445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07CB3" w:rsidRDefault="00E07CB3" w:rsidP="002250D5">
        <w:pPr>
          <w:pStyle w:val="Zpat"/>
          <w:jc w:val="right"/>
        </w:pPr>
      </w:p>
      <w:p w:rsidR="002250D5" w:rsidRPr="00EE1628" w:rsidRDefault="00DB5FBC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</w:p>
    </w:sdtContent>
  </w:sdt>
  <w:p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BC" w:rsidRDefault="00DB5FBC" w:rsidP="00A716E7">
      <w:r>
        <w:separator/>
      </w:r>
    </w:p>
  </w:footnote>
  <w:footnote w:type="continuationSeparator" w:id="0">
    <w:p w:rsidR="00DB5FBC" w:rsidRDefault="00DB5FBC" w:rsidP="00A7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E7" w:rsidRPr="00613653" w:rsidRDefault="00613653" w:rsidP="00613653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3C43AA05" wp14:editId="0ADE524B">
          <wp:extent cx="7716110" cy="1726059"/>
          <wp:effectExtent l="0" t="0" r="0" b="7620"/>
          <wp:docPr id="1" name="Obrázek 1" descr="C:\sandra\Dokumenty\mk c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andra\Dokumenty\mk cz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EF"/>
    <w:rsid w:val="00041B9F"/>
    <w:rsid w:val="00066EC4"/>
    <w:rsid w:val="000832F4"/>
    <w:rsid w:val="000950CD"/>
    <w:rsid w:val="000A1AAF"/>
    <w:rsid w:val="000B3954"/>
    <w:rsid w:val="000B7DCD"/>
    <w:rsid w:val="000D2951"/>
    <w:rsid w:val="00121735"/>
    <w:rsid w:val="00143E18"/>
    <w:rsid w:val="00160147"/>
    <w:rsid w:val="001821B6"/>
    <w:rsid w:val="001859AC"/>
    <w:rsid w:val="00193E44"/>
    <w:rsid w:val="001C57D5"/>
    <w:rsid w:val="001E431F"/>
    <w:rsid w:val="00213D8B"/>
    <w:rsid w:val="002250D5"/>
    <w:rsid w:val="00263C03"/>
    <w:rsid w:val="0027041A"/>
    <w:rsid w:val="00273FC5"/>
    <w:rsid w:val="002860FC"/>
    <w:rsid w:val="0029001E"/>
    <w:rsid w:val="002A0DF9"/>
    <w:rsid w:val="002A2BE6"/>
    <w:rsid w:val="002B5576"/>
    <w:rsid w:val="002B5DEF"/>
    <w:rsid w:val="002C6F98"/>
    <w:rsid w:val="002E6AF3"/>
    <w:rsid w:val="002F6521"/>
    <w:rsid w:val="0030180F"/>
    <w:rsid w:val="00315A47"/>
    <w:rsid w:val="00320CF9"/>
    <w:rsid w:val="00330241"/>
    <w:rsid w:val="00351C94"/>
    <w:rsid w:val="003636EC"/>
    <w:rsid w:val="00364F0D"/>
    <w:rsid w:val="003744CC"/>
    <w:rsid w:val="0038144B"/>
    <w:rsid w:val="00396CD6"/>
    <w:rsid w:val="003D6C10"/>
    <w:rsid w:val="004075FF"/>
    <w:rsid w:val="00411299"/>
    <w:rsid w:val="0044223D"/>
    <w:rsid w:val="00463A80"/>
    <w:rsid w:val="00477E7C"/>
    <w:rsid w:val="004C1B95"/>
    <w:rsid w:val="00544334"/>
    <w:rsid w:val="00570234"/>
    <w:rsid w:val="005A63D3"/>
    <w:rsid w:val="005C6DBA"/>
    <w:rsid w:val="006016B4"/>
    <w:rsid w:val="00613653"/>
    <w:rsid w:val="00617511"/>
    <w:rsid w:val="00633EA4"/>
    <w:rsid w:val="0064671A"/>
    <w:rsid w:val="006510A3"/>
    <w:rsid w:val="00663937"/>
    <w:rsid w:val="0068606A"/>
    <w:rsid w:val="006A20CF"/>
    <w:rsid w:val="006A7F09"/>
    <w:rsid w:val="006B0E22"/>
    <w:rsid w:val="006B4020"/>
    <w:rsid w:val="006B669B"/>
    <w:rsid w:val="006B6A2D"/>
    <w:rsid w:val="006F59F3"/>
    <w:rsid w:val="00701961"/>
    <w:rsid w:val="00717211"/>
    <w:rsid w:val="0072008D"/>
    <w:rsid w:val="007260F5"/>
    <w:rsid w:val="007315AA"/>
    <w:rsid w:val="00737094"/>
    <w:rsid w:val="00741BA2"/>
    <w:rsid w:val="00745436"/>
    <w:rsid w:val="007651E6"/>
    <w:rsid w:val="007B63ED"/>
    <w:rsid w:val="00812B8E"/>
    <w:rsid w:val="00855B80"/>
    <w:rsid w:val="00867D22"/>
    <w:rsid w:val="008B59A6"/>
    <w:rsid w:val="008B7E22"/>
    <w:rsid w:val="008E3ECC"/>
    <w:rsid w:val="008E6590"/>
    <w:rsid w:val="008F3CC4"/>
    <w:rsid w:val="00915C3B"/>
    <w:rsid w:val="00917D37"/>
    <w:rsid w:val="00935098"/>
    <w:rsid w:val="009527C3"/>
    <w:rsid w:val="00997E83"/>
    <w:rsid w:val="009A60E4"/>
    <w:rsid w:val="009D42FD"/>
    <w:rsid w:val="009D4611"/>
    <w:rsid w:val="009E3950"/>
    <w:rsid w:val="009E4D06"/>
    <w:rsid w:val="009F1C56"/>
    <w:rsid w:val="009F47A4"/>
    <w:rsid w:val="009F6DAE"/>
    <w:rsid w:val="00A01E75"/>
    <w:rsid w:val="00A14BB5"/>
    <w:rsid w:val="00A346E6"/>
    <w:rsid w:val="00A43E82"/>
    <w:rsid w:val="00A60FAF"/>
    <w:rsid w:val="00A64C10"/>
    <w:rsid w:val="00A65E4E"/>
    <w:rsid w:val="00A7133A"/>
    <w:rsid w:val="00A716E7"/>
    <w:rsid w:val="00A74D9C"/>
    <w:rsid w:val="00A75649"/>
    <w:rsid w:val="00AC7E44"/>
    <w:rsid w:val="00AD62E6"/>
    <w:rsid w:val="00AE7459"/>
    <w:rsid w:val="00AF52EC"/>
    <w:rsid w:val="00B17DD9"/>
    <w:rsid w:val="00B22934"/>
    <w:rsid w:val="00B82751"/>
    <w:rsid w:val="00BF626F"/>
    <w:rsid w:val="00C03D90"/>
    <w:rsid w:val="00C1578C"/>
    <w:rsid w:val="00C3612F"/>
    <w:rsid w:val="00C65ECF"/>
    <w:rsid w:val="00C72849"/>
    <w:rsid w:val="00CA1752"/>
    <w:rsid w:val="00CA4951"/>
    <w:rsid w:val="00CB2489"/>
    <w:rsid w:val="00CD1D95"/>
    <w:rsid w:val="00CE5D18"/>
    <w:rsid w:val="00D154DC"/>
    <w:rsid w:val="00D226DF"/>
    <w:rsid w:val="00D24FCC"/>
    <w:rsid w:val="00D2548B"/>
    <w:rsid w:val="00D4612E"/>
    <w:rsid w:val="00D92188"/>
    <w:rsid w:val="00D93B71"/>
    <w:rsid w:val="00DA7409"/>
    <w:rsid w:val="00DB05AC"/>
    <w:rsid w:val="00DB4217"/>
    <w:rsid w:val="00DB5FBC"/>
    <w:rsid w:val="00DC1AEC"/>
    <w:rsid w:val="00DD1343"/>
    <w:rsid w:val="00E02853"/>
    <w:rsid w:val="00E074B3"/>
    <w:rsid w:val="00E07CB3"/>
    <w:rsid w:val="00E236B5"/>
    <w:rsid w:val="00E454F7"/>
    <w:rsid w:val="00E50998"/>
    <w:rsid w:val="00E82E11"/>
    <w:rsid w:val="00E9709F"/>
    <w:rsid w:val="00EC7045"/>
    <w:rsid w:val="00EE1628"/>
    <w:rsid w:val="00EF0E75"/>
    <w:rsid w:val="00EF26CB"/>
    <w:rsid w:val="00F12FBC"/>
    <w:rsid w:val="00F23950"/>
    <w:rsid w:val="00F2475C"/>
    <w:rsid w:val="00F76AC3"/>
    <w:rsid w:val="00F77342"/>
    <w:rsid w:val="00F84ED9"/>
    <w:rsid w:val="00F906D2"/>
    <w:rsid w:val="00FA41FE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8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kmapa.cz/udal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9486-C355-43F3-A69E-F4A6D526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Jancsi</cp:lastModifiedBy>
  <cp:revision>7</cp:revision>
  <cp:lastPrinted>2021-11-18T08:21:00Z</cp:lastPrinted>
  <dcterms:created xsi:type="dcterms:W3CDTF">2021-11-18T08:46:00Z</dcterms:created>
  <dcterms:modified xsi:type="dcterms:W3CDTF">2021-12-07T20:45:00Z</dcterms:modified>
</cp:coreProperties>
</file>